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314DA" w14:textId="77777777" w:rsidR="000248D5" w:rsidRPr="000248D5" w:rsidRDefault="000248D5" w:rsidP="000248D5"/>
    <w:p w14:paraId="2AA3AC7D" w14:textId="77777777" w:rsidR="000248D5" w:rsidRDefault="000248D5" w:rsidP="000248D5"/>
    <w:p w14:paraId="641D0136" w14:textId="77777777" w:rsidR="000248D5" w:rsidRDefault="000248D5" w:rsidP="000248D5">
      <w:pPr>
        <w:tabs>
          <w:tab w:val="left" w:pos="2340"/>
        </w:tabs>
        <w:jc w:val="center"/>
        <w:rPr>
          <w:b/>
        </w:rPr>
      </w:pPr>
      <w:r w:rsidRPr="000248D5">
        <w:rPr>
          <w:b/>
        </w:rPr>
        <w:t>Pre-Class Preparation</w:t>
      </w:r>
    </w:p>
    <w:p w14:paraId="47C47199" w14:textId="77777777" w:rsidR="000248D5" w:rsidRPr="000248D5" w:rsidRDefault="000248D5" w:rsidP="000248D5">
      <w:pPr>
        <w:tabs>
          <w:tab w:val="left" w:pos="2340"/>
        </w:tabs>
        <w:rPr>
          <w:b/>
        </w:rPr>
      </w:pPr>
    </w:p>
    <w:p w14:paraId="1E515B6A" w14:textId="7FD8D424" w:rsidR="00815C9A" w:rsidRDefault="00815C9A" w:rsidP="00815C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Review In-Class Procedure</w:t>
      </w:r>
      <w:bookmarkStart w:id="0" w:name="_GoBack"/>
      <w:bookmarkEnd w:id="0"/>
      <w:r>
        <w:rPr>
          <w:sz w:val="24"/>
          <w:szCs w:val="24"/>
        </w:rPr>
        <w:t>.</w:t>
      </w:r>
    </w:p>
    <w:p w14:paraId="322CBCBD" w14:textId="77777777" w:rsidR="00815C9A" w:rsidRDefault="00815C9A" w:rsidP="00815C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Read the section on primary, secondary, and tertiary sources in </w:t>
      </w:r>
      <w:r w:rsidRPr="000165B6">
        <w:rPr>
          <w:i/>
          <w:sz w:val="24"/>
          <w:szCs w:val="24"/>
        </w:rPr>
        <w:t>Choosing &amp; Using</w:t>
      </w:r>
      <w:r>
        <w:rPr>
          <w:i/>
          <w:sz w:val="24"/>
          <w:szCs w:val="24"/>
        </w:rPr>
        <w:t xml:space="preserve"> Sources</w:t>
      </w:r>
      <w:r>
        <w:rPr>
          <w:sz w:val="24"/>
          <w:szCs w:val="24"/>
        </w:rPr>
        <w:t xml:space="preserve">, Chapter 2, Types of Sources.  </w:t>
      </w:r>
    </w:p>
    <w:p w14:paraId="79516038" w14:textId="77777777" w:rsidR="00815C9A" w:rsidRDefault="00815C9A" w:rsidP="00815C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Assign students to read the section on primary, secondary, and tertiary sources in </w:t>
      </w:r>
      <w:r w:rsidRPr="000165B6">
        <w:rPr>
          <w:i/>
          <w:sz w:val="24"/>
          <w:szCs w:val="24"/>
        </w:rPr>
        <w:t>Choosing &amp; Using</w:t>
      </w:r>
      <w:r>
        <w:rPr>
          <w:i/>
          <w:sz w:val="24"/>
          <w:szCs w:val="24"/>
        </w:rPr>
        <w:t xml:space="preserve"> Sources</w:t>
      </w:r>
      <w:r>
        <w:rPr>
          <w:sz w:val="24"/>
          <w:szCs w:val="24"/>
        </w:rPr>
        <w:t xml:space="preserve">, Chapter 2, Types of Sources.  </w:t>
      </w:r>
    </w:p>
    <w:p w14:paraId="41E54213" w14:textId="77777777" w:rsidR="00815C9A" w:rsidRDefault="00815C9A" w:rsidP="00815C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Choose 2 objects to bring to class that could, under the right circumstances, become primary sources.  You’ll probably have time for only 1 but it’s good to have a spare.</w:t>
      </w:r>
    </w:p>
    <w:p w14:paraId="1324A4F4" w14:textId="77777777" w:rsidR="00815C9A" w:rsidRPr="009216E1" w:rsidRDefault="00815C9A" w:rsidP="00815C9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Think about a couple circumstances under which each of these items could become primary sources.  </w:t>
      </w:r>
    </w:p>
    <w:p w14:paraId="4FC4D524" w14:textId="77777777" w:rsidR="00A93693" w:rsidRPr="000248D5" w:rsidRDefault="00A93693" w:rsidP="000248D5">
      <w:pPr>
        <w:tabs>
          <w:tab w:val="left" w:pos="2340"/>
        </w:tabs>
      </w:pPr>
    </w:p>
    <w:sectPr w:rsidR="00A93693" w:rsidRPr="000248D5" w:rsidSect="00024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6E0F3" w14:textId="77777777" w:rsidR="000248D5" w:rsidRDefault="000248D5" w:rsidP="000248D5">
      <w:r>
        <w:separator/>
      </w:r>
    </w:p>
  </w:endnote>
  <w:endnote w:type="continuationSeparator" w:id="0">
    <w:p w14:paraId="26342C21" w14:textId="77777777" w:rsidR="000248D5" w:rsidRDefault="000248D5" w:rsidP="0002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59055" w14:textId="77777777" w:rsidR="000248D5" w:rsidRPr="00C17D07" w:rsidRDefault="000248D5" w:rsidP="00F74708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7D0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FE20E86" wp14:editId="6E53ECB0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D07">
      <w:rPr>
        <w:rFonts w:ascii="Arial" w:hAnsi="Arial" w:cs="Arial"/>
        <w:sz w:val="18"/>
        <w:szCs w:val="18"/>
      </w:rPr>
      <w:tab/>
    </w:r>
    <w:r w:rsidRPr="00C17D07">
      <w:rPr>
        <w:rFonts w:ascii="Arial" w:hAnsi="Arial" w:cs="Arial"/>
        <w:sz w:val="18"/>
        <w:szCs w:val="18"/>
      </w:rPr>
      <w:tab/>
      <w:t>CC BY 4.0</w:t>
    </w:r>
  </w:p>
  <w:p w14:paraId="6F1EF314" w14:textId="77777777" w:rsidR="000248D5" w:rsidRPr="00C17D07" w:rsidRDefault="000248D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1AA8E" w14:textId="77777777" w:rsidR="000248D5" w:rsidRDefault="000248D5" w:rsidP="000248D5">
      <w:r>
        <w:separator/>
      </w:r>
    </w:p>
  </w:footnote>
  <w:footnote w:type="continuationSeparator" w:id="0">
    <w:p w14:paraId="273F57DD" w14:textId="77777777" w:rsidR="000248D5" w:rsidRDefault="000248D5" w:rsidP="000248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91682" w14:textId="2AF5B1E7" w:rsidR="000248D5" w:rsidRPr="00C17D07" w:rsidRDefault="000248D5" w:rsidP="00F74708">
    <w:pPr>
      <w:pStyle w:val="Head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7D07">
      <w:rPr>
        <w:rFonts w:ascii="Arial" w:hAnsi="Arial" w:cs="Arial"/>
        <w:sz w:val="18"/>
        <w:szCs w:val="18"/>
      </w:rPr>
      <w:t>Choos</w:t>
    </w:r>
    <w:r w:rsidR="00825A19">
      <w:rPr>
        <w:rFonts w:ascii="Arial" w:hAnsi="Arial" w:cs="Arial"/>
        <w:sz w:val="18"/>
        <w:szCs w:val="18"/>
      </w:rPr>
      <w:t>ing &amp; Using Sources:</w:t>
    </w:r>
    <w:r w:rsidR="00825A19">
      <w:rPr>
        <w:rFonts w:ascii="Arial" w:hAnsi="Arial" w:cs="Arial"/>
        <w:sz w:val="18"/>
        <w:szCs w:val="18"/>
      </w:rPr>
      <w:tab/>
    </w:r>
    <w:r w:rsidR="00825A19">
      <w:rPr>
        <w:rFonts w:ascii="Arial" w:hAnsi="Arial" w:cs="Arial"/>
        <w:sz w:val="18"/>
        <w:szCs w:val="18"/>
      </w:rPr>
      <w:tab/>
      <w:t>Activi</w:t>
    </w:r>
    <w:r w:rsidR="00815C9A">
      <w:rPr>
        <w:rFonts w:ascii="Arial" w:hAnsi="Arial" w:cs="Arial"/>
        <w:sz w:val="18"/>
        <w:szCs w:val="18"/>
      </w:rPr>
      <w:t>ty 2C</w:t>
    </w:r>
  </w:p>
  <w:p w14:paraId="5C915DEE" w14:textId="77777777" w:rsidR="000248D5" w:rsidRPr="00C17D07" w:rsidRDefault="000248D5" w:rsidP="00F74708">
    <w:pPr>
      <w:pStyle w:val="Head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7D07">
      <w:rPr>
        <w:rFonts w:ascii="Arial" w:hAnsi="Arial" w:cs="Arial"/>
        <w:sz w:val="18"/>
        <w:szCs w:val="18"/>
      </w:rPr>
      <w:t>Instructor Resources</w:t>
    </w:r>
    <w:r w:rsidRPr="00C17D07">
      <w:rPr>
        <w:rFonts w:ascii="Arial" w:hAnsi="Arial" w:cs="Arial"/>
        <w:sz w:val="18"/>
        <w:szCs w:val="18"/>
      </w:rPr>
      <w:tab/>
    </w:r>
    <w:r w:rsidRPr="00C17D07">
      <w:rPr>
        <w:rFonts w:ascii="Arial" w:hAnsi="Arial" w:cs="Arial"/>
        <w:sz w:val="18"/>
        <w:szCs w:val="18"/>
      </w:rPr>
      <w:tab/>
      <w:t>PRE-CLASS PREPARATION</w:t>
    </w:r>
  </w:p>
  <w:p w14:paraId="4FCD5218" w14:textId="77777777" w:rsidR="000248D5" w:rsidRPr="00C17D07" w:rsidRDefault="000248D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538"/>
    <w:multiLevelType w:val="hybridMultilevel"/>
    <w:tmpl w:val="BCF2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7ADB"/>
    <w:multiLevelType w:val="hybridMultilevel"/>
    <w:tmpl w:val="EB06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13343"/>
    <w:multiLevelType w:val="hybridMultilevel"/>
    <w:tmpl w:val="91CA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E264A"/>
    <w:multiLevelType w:val="hybridMultilevel"/>
    <w:tmpl w:val="2C7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56A3D"/>
    <w:multiLevelType w:val="hybridMultilevel"/>
    <w:tmpl w:val="C2746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D5"/>
    <w:rsid w:val="000248D5"/>
    <w:rsid w:val="00815C9A"/>
    <w:rsid w:val="00825A19"/>
    <w:rsid w:val="00A93693"/>
    <w:rsid w:val="00C17D07"/>
    <w:rsid w:val="00F74708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E5C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8D5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8D5"/>
  </w:style>
  <w:style w:type="paragraph" w:styleId="Footer">
    <w:name w:val="footer"/>
    <w:basedOn w:val="Normal"/>
    <w:link w:val="Foot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8D5"/>
  </w:style>
  <w:style w:type="paragraph" w:styleId="ListParagraph">
    <w:name w:val="List Paragraph"/>
    <w:basedOn w:val="Normal"/>
    <w:uiPriority w:val="34"/>
    <w:qFormat/>
    <w:rsid w:val="00815C9A"/>
    <w:pPr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8D5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8D5"/>
  </w:style>
  <w:style w:type="paragraph" w:styleId="Footer">
    <w:name w:val="footer"/>
    <w:basedOn w:val="Normal"/>
    <w:link w:val="FooterChar"/>
    <w:uiPriority w:val="99"/>
    <w:unhideWhenUsed/>
    <w:rsid w:val="000248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8D5"/>
  </w:style>
  <w:style w:type="paragraph" w:styleId="ListParagraph">
    <w:name w:val="List Paragraph"/>
    <w:basedOn w:val="Normal"/>
    <w:uiPriority w:val="34"/>
    <w:qFormat/>
    <w:rsid w:val="00815C9A"/>
    <w:pPr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Macintosh Word</Application>
  <DocSecurity>0</DocSecurity>
  <Lines>4</Lines>
  <Paragraphs>1</Paragraphs>
  <ScaleCrop>false</ScaleCrop>
  <Company>OSUL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Robyn Ness</cp:lastModifiedBy>
  <cp:revision>2</cp:revision>
  <dcterms:created xsi:type="dcterms:W3CDTF">2018-06-12T16:48:00Z</dcterms:created>
  <dcterms:modified xsi:type="dcterms:W3CDTF">2018-06-12T16:48:00Z</dcterms:modified>
</cp:coreProperties>
</file>