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2A05" w14:textId="77777777" w:rsidR="006A0B87" w:rsidRDefault="006A0B87" w:rsidP="006A0B87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22BB011F" w14:textId="77777777" w:rsidR="006A0B87" w:rsidRDefault="006A0B87" w:rsidP="006A0B87">
      <w:pPr>
        <w:rPr>
          <w:sz w:val="24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2538"/>
        <w:gridCol w:w="612"/>
        <w:gridCol w:w="2880"/>
        <w:gridCol w:w="2651"/>
        <w:gridCol w:w="2029"/>
      </w:tblGrid>
      <w:tr w:rsidR="006A0B87" w14:paraId="1A97BCFC" w14:textId="77777777" w:rsidTr="001139C0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7B26CD1D" w14:textId="77777777" w:rsidR="006A0B87" w:rsidRPr="00892E69" w:rsidRDefault="006A0B87" w:rsidP="00113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Pr="00892E69">
              <w:rPr>
                <w:b/>
                <w:sz w:val="24"/>
                <w:szCs w:val="24"/>
              </w:rPr>
              <w:t>PLAN FOR SOURCES</w:t>
            </w:r>
          </w:p>
        </w:tc>
      </w:tr>
      <w:tr w:rsidR="006A0B87" w14:paraId="3C0136A2" w14:textId="77777777" w:rsidTr="001139C0">
        <w:tc>
          <w:tcPr>
            <w:tcW w:w="2538" w:type="dxa"/>
            <w:shd w:val="clear" w:color="auto" w:fill="F2F2F2" w:themeFill="background1" w:themeFillShade="F2"/>
          </w:tcPr>
          <w:p w14:paraId="4A39D54E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Course: </w:t>
            </w:r>
          </w:p>
          <w:p w14:paraId="27B8EF4C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shd w:val="clear" w:color="auto" w:fill="F2F2F2" w:themeFill="background1" w:themeFillShade="F2"/>
          </w:tcPr>
          <w:p w14:paraId="7CC107E7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Date:</w:t>
            </w:r>
          </w:p>
        </w:tc>
        <w:tc>
          <w:tcPr>
            <w:tcW w:w="4680" w:type="dxa"/>
            <w:gridSpan w:val="2"/>
            <w:shd w:val="clear" w:color="auto" w:fill="F2F2F2" w:themeFill="background1" w:themeFillShade="F2"/>
          </w:tcPr>
          <w:p w14:paraId="14592C32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Final Product (poster, term paper, etc.):</w:t>
            </w:r>
          </w:p>
        </w:tc>
      </w:tr>
      <w:tr w:rsidR="006A0B87" w14:paraId="47CCD823" w14:textId="77777777" w:rsidTr="001139C0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1599AEBC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Question:</w:t>
            </w:r>
          </w:p>
          <w:p w14:paraId="43D11985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  <w:tr w:rsidR="006A0B87" w14:paraId="31DED6CE" w14:textId="77777777" w:rsidTr="001139C0">
        <w:tc>
          <w:tcPr>
            <w:tcW w:w="3150" w:type="dxa"/>
            <w:gridSpan w:val="2"/>
          </w:tcPr>
          <w:p w14:paraId="188C81DF" w14:textId="77777777" w:rsidR="006A0B87" w:rsidRDefault="006A0B87" w:rsidP="00113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Needs</w:t>
            </w:r>
          </w:p>
          <w:p w14:paraId="615F029B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4F3CFCD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Kinds of Sources (Popular, Professional, or Scholarly) that Should Meet Each Need</w:t>
            </w:r>
          </w:p>
        </w:tc>
        <w:tc>
          <w:tcPr>
            <w:tcW w:w="2651" w:type="dxa"/>
          </w:tcPr>
          <w:p w14:paraId="687796A1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 Formats Likely to be Helpful in Meeting Each Need</w:t>
            </w:r>
          </w:p>
        </w:tc>
        <w:tc>
          <w:tcPr>
            <w:tcW w:w="2029" w:type="dxa"/>
          </w:tcPr>
          <w:p w14:paraId="4EDA904E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to Look</w:t>
            </w:r>
          </w:p>
        </w:tc>
      </w:tr>
      <w:tr w:rsidR="006A0B87" w14:paraId="2F950C3A" w14:textId="77777777" w:rsidTr="001139C0">
        <w:tc>
          <w:tcPr>
            <w:tcW w:w="2538" w:type="dxa"/>
          </w:tcPr>
          <w:p w14:paraId="4CE367D7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learn more background information</w:t>
            </w:r>
          </w:p>
          <w:p w14:paraId="4B137620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4A78D5B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6AE6ACD4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2E8139E0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2E961FC4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504D706D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45DEF7B7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5D1F376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3275B063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67FC9A7B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60BF5CB0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2853BD61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  <w:tr w:rsidR="006A0B87" w14:paraId="1278C9C9" w14:textId="77777777" w:rsidTr="001139C0">
        <w:tc>
          <w:tcPr>
            <w:tcW w:w="2538" w:type="dxa"/>
          </w:tcPr>
          <w:p w14:paraId="0402ECAF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your research question and convince your audience</w:t>
            </w:r>
          </w:p>
        </w:tc>
        <w:tc>
          <w:tcPr>
            <w:tcW w:w="612" w:type="dxa"/>
          </w:tcPr>
          <w:p w14:paraId="7F3EA05B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209AB866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6AA0E5E9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39A11913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744BCA49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A9C514D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79E7B755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49713934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7AC6D83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CF20A77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7C8842D4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  <w:tr w:rsidR="006A0B87" w14:paraId="0E42A39B" w14:textId="77777777" w:rsidTr="001139C0">
        <w:tc>
          <w:tcPr>
            <w:tcW w:w="2538" w:type="dxa"/>
          </w:tcPr>
          <w:p w14:paraId="3EE1E6C8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7B5F5A6C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41CE449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336E9285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33F7D587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45C77462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0FC8B35D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2195AF82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6CD99FF1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4B34D51A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4E0283A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6674147B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  <w:tr w:rsidR="006A0B87" w14:paraId="56801DB0" w14:textId="77777777" w:rsidTr="001139C0">
        <w:tc>
          <w:tcPr>
            <w:tcW w:w="2538" w:type="dxa"/>
          </w:tcPr>
          <w:p w14:paraId="2D8B1A85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4C853669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D8528AC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68760FBF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446F43F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0114D0E9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69F1AB7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70D0AE6D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10C09009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466271E0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49B77897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1E9A0702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160B9C83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  <w:tr w:rsidR="006A0B87" w14:paraId="2C8E5EDA" w14:textId="77777777" w:rsidTr="001139C0">
        <w:tc>
          <w:tcPr>
            <w:tcW w:w="2538" w:type="dxa"/>
          </w:tcPr>
          <w:p w14:paraId="0BFFC973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describe the situation and why it’s important</w:t>
            </w:r>
          </w:p>
        </w:tc>
        <w:tc>
          <w:tcPr>
            <w:tcW w:w="612" w:type="dxa"/>
          </w:tcPr>
          <w:p w14:paraId="6EDFF274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20653664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65E463AE" w14:textId="77777777" w:rsidR="006A0B87" w:rsidRDefault="006A0B8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14:paraId="05D103C0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3E8981B1" w14:textId="77777777" w:rsidR="006A0B87" w:rsidRDefault="006A0B87" w:rsidP="001139C0">
            <w:pPr>
              <w:rPr>
                <w:sz w:val="24"/>
                <w:szCs w:val="24"/>
              </w:rPr>
            </w:pPr>
          </w:p>
          <w:p w14:paraId="3C412BD5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B3B5DA0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1F839566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16072E78" w14:textId="77777777" w:rsidR="006A0B87" w:rsidRDefault="006A0B87" w:rsidP="001139C0">
            <w:pPr>
              <w:rPr>
                <w:sz w:val="24"/>
                <w:szCs w:val="24"/>
              </w:rPr>
            </w:pPr>
          </w:p>
        </w:tc>
      </w:tr>
    </w:tbl>
    <w:p w14:paraId="59CE4F74" w14:textId="229A72B6" w:rsidR="00941A8D" w:rsidRPr="00DE6121" w:rsidRDefault="00941A8D" w:rsidP="00DE6121"/>
    <w:sectPr w:rsidR="00941A8D" w:rsidRPr="00DE6121" w:rsidSect="00D65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CC116" w14:textId="77777777" w:rsidR="006A0B87" w:rsidRDefault="006A0B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413A" w14:textId="77777777" w:rsidR="006A0B87" w:rsidRDefault="006A0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4447" w14:textId="77777777" w:rsidR="006A0B87" w:rsidRDefault="006A0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C6CF" w14:textId="1416AF6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577B7">
      <w:rPr>
        <w:rFonts w:ascii="Arial" w:hAnsi="Arial"/>
        <w:sz w:val="18"/>
        <w:szCs w:val="18"/>
      </w:rPr>
      <w:t>3E</w:t>
    </w:r>
  </w:p>
  <w:p w14:paraId="05CFB3BE" w14:textId="6657870F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A0B87">
      <w:rPr>
        <w:rFonts w:ascii="Arial" w:hAnsi="Arial"/>
        <w:sz w:val="18"/>
        <w:szCs w:val="18"/>
      </w:rPr>
      <w:t xml:space="preserve">HANDOUT </w:t>
    </w:r>
    <w:r w:rsidR="006A0B87">
      <w:rPr>
        <w:rFonts w:ascii="Arial" w:hAnsi="Arial"/>
        <w:sz w:val="18"/>
        <w:szCs w:val="18"/>
      </w:rPr>
      <w:t>3E-2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0298" w14:textId="77777777" w:rsidR="006A0B87" w:rsidRDefault="006A0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375A8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D477-5FAB-4947-8DB9-7B046A7E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Ingrid Raphael</cp:lastModifiedBy>
  <cp:revision>2</cp:revision>
  <dcterms:created xsi:type="dcterms:W3CDTF">2017-08-11T03:59:00Z</dcterms:created>
  <dcterms:modified xsi:type="dcterms:W3CDTF">2017-08-11T03:59:00Z</dcterms:modified>
</cp:coreProperties>
</file>